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1BDA" w14:textId="4BD7B68A" w:rsidR="00726B33" w:rsidRDefault="00726B33" w:rsidP="00726B33">
      <w:pPr>
        <w:spacing w:line="276" w:lineRule="auto"/>
        <w:rPr>
          <w:rFonts w:ascii="Times New Roman" w:hAnsi="Times New Roman" w:cs="Times New Roman"/>
          <w:b/>
          <w:bCs/>
        </w:rPr>
      </w:pPr>
      <w:r w:rsidRPr="00726B33">
        <w:rPr>
          <w:rFonts w:ascii="Times New Roman" w:hAnsi="Times New Roman" w:cs="Times New Roman"/>
          <w:b/>
          <w:bCs/>
        </w:rPr>
        <w:t>Sem Dados, Sem Política: Fragmentação Informacional e Governança Prisional no Brasil em Perspectiva Latino-Americana</w:t>
      </w:r>
    </w:p>
    <w:p w14:paraId="730C4A05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</w:p>
    <w:p w14:paraId="424A4EDD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  <w:r w:rsidRPr="005F29FC">
        <w:rPr>
          <w:rFonts w:ascii="Times New Roman" w:hAnsi="Times New Roman" w:cs="Times New Roman"/>
        </w:rPr>
        <w:t>Carolina Cutrupi Ferreira</w:t>
      </w:r>
    </w:p>
    <w:p w14:paraId="37C057DE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  <w:r w:rsidRPr="005F29FC">
        <w:rPr>
          <w:rFonts w:ascii="Times New Roman" w:hAnsi="Times New Roman" w:cs="Times New Roman"/>
        </w:rPr>
        <w:t>Universidade Federal de São Paulo (</w:t>
      </w:r>
      <w:proofErr w:type="spellStart"/>
      <w:r w:rsidRPr="005F29FC">
        <w:rPr>
          <w:rFonts w:ascii="Times New Roman" w:hAnsi="Times New Roman" w:cs="Times New Roman"/>
        </w:rPr>
        <w:t>Brazil</w:t>
      </w:r>
      <w:proofErr w:type="spellEnd"/>
      <w:r w:rsidRPr="005F29FC">
        <w:rPr>
          <w:rFonts w:ascii="Times New Roman" w:hAnsi="Times New Roman" w:cs="Times New Roman"/>
        </w:rPr>
        <w:t>)</w:t>
      </w:r>
    </w:p>
    <w:p w14:paraId="68F7A27B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  <w:r w:rsidRPr="005F29FC">
        <w:rPr>
          <w:rFonts w:ascii="Times New Roman" w:hAnsi="Times New Roman" w:cs="Times New Roman"/>
        </w:rPr>
        <w:t>Escola Paulista de Política, Economia e Negócios (campus Osasco da UNIFESP)</w:t>
      </w:r>
    </w:p>
    <w:p w14:paraId="7F2149C8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  <w:r w:rsidRPr="005F29FC">
        <w:rPr>
          <w:rFonts w:ascii="Times New Roman" w:hAnsi="Times New Roman" w:cs="Times New Roman"/>
        </w:rPr>
        <w:t xml:space="preserve">R. Gen. Newton </w:t>
      </w:r>
      <w:proofErr w:type="spellStart"/>
      <w:r w:rsidRPr="005F29FC">
        <w:rPr>
          <w:rFonts w:ascii="Times New Roman" w:hAnsi="Times New Roman" w:cs="Times New Roman"/>
        </w:rPr>
        <w:t>Estilac</w:t>
      </w:r>
      <w:proofErr w:type="spellEnd"/>
      <w:r w:rsidRPr="005F29FC">
        <w:rPr>
          <w:rFonts w:ascii="Times New Roman" w:hAnsi="Times New Roman" w:cs="Times New Roman"/>
        </w:rPr>
        <w:t xml:space="preserve"> Leal, 932 - Quitaúna, Osasco - SP, 06190-170</w:t>
      </w:r>
    </w:p>
    <w:p w14:paraId="3B187C96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  <w:r w:rsidRPr="005F29FC">
        <w:rPr>
          <w:rFonts w:ascii="Times New Roman" w:hAnsi="Times New Roman" w:cs="Times New Roman"/>
        </w:rPr>
        <w:t>E-mail: carolina.cutrupi@unifesp.br</w:t>
      </w:r>
    </w:p>
    <w:p w14:paraId="357054CB" w14:textId="77777777" w:rsidR="00726B33" w:rsidRPr="005F29FC" w:rsidRDefault="00726B33" w:rsidP="00726B33">
      <w:pPr>
        <w:spacing w:line="276" w:lineRule="auto"/>
        <w:rPr>
          <w:rFonts w:ascii="Times New Roman" w:hAnsi="Times New Roman" w:cs="Times New Roman"/>
        </w:rPr>
      </w:pPr>
    </w:p>
    <w:p w14:paraId="4483470B" w14:textId="77777777" w:rsidR="00726B33" w:rsidRPr="005C7CDB" w:rsidRDefault="00726B33" w:rsidP="00726B33">
      <w:pPr>
        <w:spacing w:line="360" w:lineRule="auto"/>
        <w:jc w:val="both"/>
        <w:rPr>
          <w:rFonts w:ascii="Times New Roman" w:hAnsi="Times New Roman" w:cs="Times New Roman"/>
        </w:rPr>
      </w:pPr>
      <w:r w:rsidRPr="005C7CDB">
        <w:rPr>
          <w:rFonts w:ascii="Times New Roman" w:hAnsi="Times New Roman" w:cs="Times New Roman"/>
        </w:rPr>
        <w:t>Modalidade: Relato de Pesquisa</w:t>
      </w:r>
    </w:p>
    <w:p w14:paraId="7B493B66" w14:textId="77777777" w:rsidR="00726B33" w:rsidRPr="005C7CDB" w:rsidRDefault="00726B33" w:rsidP="00726B33">
      <w:pPr>
        <w:spacing w:line="360" w:lineRule="auto"/>
        <w:jc w:val="both"/>
        <w:rPr>
          <w:rFonts w:ascii="Times New Roman" w:hAnsi="Times New Roman" w:cs="Times New Roman"/>
        </w:rPr>
      </w:pPr>
    </w:p>
    <w:p w14:paraId="4378A00E" w14:textId="77777777" w:rsidR="00726B33" w:rsidRPr="005C7CDB" w:rsidRDefault="00726B33" w:rsidP="00726B33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5C7CDB">
        <w:rPr>
          <w:rFonts w:ascii="Times New Roman" w:hAnsi="Times New Roman" w:cs="Times New Roman"/>
          <w:b/>
          <w:bCs/>
        </w:rPr>
        <w:t>RESUMO</w:t>
      </w:r>
    </w:p>
    <w:p w14:paraId="05A1176D" w14:textId="77777777" w:rsidR="00726B33" w:rsidRPr="005C7CDB" w:rsidRDefault="00726B33" w:rsidP="00726B33">
      <w:pPr>
        <w:jc w:val="both"/>
        <w:rPr>
          <w:rFonts w:ascii="Times New Roman" w:hAnsi="Times New Roman" w:cs="Times New Roman"/>
        </w:rPr>
      </w:pPr>
      <w:r w:rsidRPr="005C7CDB">
        <w:rPr>
          <w:rFonts w:ascii="Times New Roman" w:hAnsi="Times New Roman" w:cs="Times New Roman"/>
        </w:rPr>
        <w:t>O presente relato de pesquisa apresenta os resultados de investigação empírica sobre a fragmentação dos sistemas de informação prisional no Brasil e suas consequências para a formulação de políticas penais baseadas em evidências. A pesquisa demonstra que, apesar de possuir a terceira maior população carcerária do mundo, o Brasil carece de uma infraestrutura informacional integrada capaz de responder à questão mais elementar da política penal: quantas pessoas estão sob custódia estatal. Sete bases de dados nacionais coexistem com unidades de análise, periodicidades e pressupostos metodológicos incompatíveis entre si, geridas por instituições distintas sem protocolo formal de integração. A partir de análise documental de mais de quatrocentos documentos e de trinta e três entrevistas semiestruturadas com atores dos poderes Executivo, Judiciário, Legislativo, Ministério Público, Defensorias Públicas, órgãos de controle e sociedade civil, a pesquisa propõe o conceito de armadilha de governança de dados como marco analítico para compreender por que a fragmentação persiste mesmo após décadas de investimento institucional. Três mecanismos mutuamente reforçadores sustentam essa armadilha: desarticulação de incentivos federativos, déficits de capacidade institucional e resistência política ao escrutínio público. O relato conclui indicando a relevância do marco analítico proposto para uma agenda de pesquisa comparativa na América Latina, onde desafios estruturalmente semelhantes de governança de dados sobre populações encarceradas desafiam diferentes tradições federativas e distintos graus de capacidade estatal.</w:t>
      </w:r>
    </w:p>
    <w:p w14:paraId="100C5803" w14:textId="77777777" w:rsidR="00726B33" w:rsidRPr="005C7CDB" w:rsidRDefault="00726B33" w:rsidP="00726B33">
      <w:pPr>
        <w:spacing w:line="360" w:lineRule="auto"/>
        <w:jc w:val="both"/>
        <w:rPr>
          <w:rFonts w:ascii="Times New Roman" w:hAnsi="Times New Roman" w:cs="Times New Roman"/>
        </w:rPr>
      </w:pPr>
    </w:p>
    <w:p w14:paraId="44993365" w14:textId="77777777" w:rsidR="00726B33" w:rsidRPr="005C7CDB" w:rsidRDefault="00726B33" w:rsidP="00726B33">
      <w:pPr>
        <w:spacing w:line="360" w:lineRule="auto"/>
        <w:jc w:val="both"/>
        <w:rPr>
          <w:rFonts w:ascii="Times New Roman" w:hAnsi="Times New Roman" w:cs="Times New Roman"/>
        </w:rPr>
      </w:pPr>
      <w:r w:rsidRPr="005C7CDB">
        <w:rPr>
          <w:rFonts w:ascii="Times New Roman" w:hAnsi="Times New Roman" w:cs="Times New Roman"/>
        </w:rPr>
        <w:t>Palavras-chave: Sistema prisional; Governança de dados; Política penal; Federalismo; América Latina; Capacidade institucional.</w:t>
      </w:r>
    </w:p>
    <w:p w14:paraId="6CE05F3F" w14:textId="77777777" w:rsidR="00726B33" w:rsidRPr="005F29FC" w:rsidRDefault="00726B33" w:rsidP="00726B33">
      <w:pPr>
        <w:spacing w:line="360" w:lineRule="auto"/>
        <w:rPr>
          <w:rFonts w:ascii="Times New Roman" w:hAnsi="Times New Roman" w:cs="Times New Roman"/>
        </w:rPr>
      </w:pPr>
    </w:p>
    <w:p w14:paraId="790A8DAB" w14:textId="77777777" w:rsidR="001A7F2B" w:rsidRDefault="001A7F2B"/>
    <w:sectPr w:rsidR="001A7F2B" w:rsidSect="00726B3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33"/>
    <w:rsid w:val="000003D1"/>
    <w:rsid w:val="00000A52"/>
    <w:rsid w:val="00001BF7"/>
    <w:rsid w:val="00003E9B"/>
    <w:rsid w:val="0000451D"/>
    <w:rsid w:val="0002158A"/>
    <w:rsid w:val="000236A9"/>
    <w:rsid w:val="00023CA9"/>
    <w:rsid w:val="000316D4"/>
    <w:rsid w:val="0003420F"/>
    <w:rsid w:val="000441A5"/>
    <w:rsid w:val="0005777F"/>
    <w:rsid w:val="00060A08"/>
    <w:rsid w:val="000629A1"/>
    <w:rsid w:val="00062AD2"/>
    <w:rsid w:val="000752DD"/>
    <w:rsid w:val="0007796E"/>
    <w:rsid w:val="00082CDA"/>
    <w:rsid w:val="00085BA2"/>
    <w:rsid w:val="00090D69"/>
    <w:rsid w:val="00093C7B"/>
    <w:rsid w:val="0009796F"/>
    <w:rsid w:val="000A0D9B"/>
    <w:rsid w:val="000A654D"/>
    <w:rsid w:val="000B17FF"/>
    <w:rsid w:val="000B2ECB"/>
    <w:rsid w:val="000B301B"/>
    <w:rsid w:val="000B39C9"/>
    <w:rsid w:val="000B4C93"/>
    <w:rsid w:val="000C66C8"/>
    <w:rsid w:val="000D1CBA"/>
    <w:rsid w:val="000D236A"/>
    <w:rsid w:val="000E1C02"/>
    <w:rsid w:val="000F44F2"/>
    <w:rsid w:val="00104289"/>
    <w:rsid w:val="001131A1"/>
    <w:rsid w:val="0011474D"/>
    <w:rsid w:val="00117F9E"/>
    <w:rsid w:val="001228CE"/>
    <w:rsid w:val="00125112"/>
    <w:rsid w:val="00131340"/>
    <w:rsid w:val="00140360"/>
    <w:rsid w:val="00141838"/>
    <w:rsid w:val="00147CA5"/>
    <w:rsid w:val="00150264"/>
    <w:rsid w:val="00152472"/>
    <w:rsid w:val="00153352"/>
    <w:rsid w:val="00153B0B"/>
    <w:rsid w:val="00154278"/>
    <w:rsid w:val="00160D28"/>
    <w:rsid w:val="00163A9F"/>
    <w:rsid w:val="0018222A"/>
    <w:rsid w:val="00190100"/>
    <w:rsid w:val="001909C3"/>
    <w:rsid w:val="00196ED4"/>
    <w:rsid w:val="00197E34"/>
    <w:rsid w:val="001A4E5E"/>
    <w:rsid w:val="001A7F2B"/>
    <w:rsid w:val="001B1A65"/>
    <w:rsid w:val="001B20B2"/>
    <w:rsid w:val="001B5C6A"/>
    <w:rsid w:val="001B7FA4"/>
    <w:rsid w:val="001C0052"/>
    <w:rsid w:val="001D054A"/>
    <w:rsid w:val="001D6FA0"/>
    <w:rsid w:val="001E30D9"/>
    <w:rsid w:val="001E5263"/>
    <w:rsid w:val="001F5A37"/>
    <w:rsid w:val="001F77D4"/>
    <w:rsid w:val="002047B7"/>
    <w:rsid w:val="00205FA8"/>
    <w:rsid w:val="00206D29"/>
    <w:rsid w:val="0021099E"/>
    <w:rsid w:val="00214A63"/>
    <w:rsid w:val="00217A17"/>
    <w:rsid w:val="002212C4"/>
    <w:rsid w:val="0022474D"/>
    <w:rsid w:val="00231D0F"/>
    <w:rsid w:val="00233E55"/>
    <w:rsid w:val="002430FF"/>
    <w:rsid w:val="00257661"/>
    <w:rsid w:val="00257FD5"/>
    <w:rsid w:val="0026101D"/>
    <w:rsid w:val="002618ED"/>
    <w:rsid w:val="00264967"/>
    <w:rsid w:val="00272573"/>
    <w:rsid w:val="00272845"/>
    <w:rsid w:val="00272A76"/>
    <w:rsid w:val="00274737"/>
    <w:rsid w:val="00274DD0"/>
    <w:rsid w:val="00276B53"/>
    <w:rsid w:val="00277662"/>
    <w:rsid w:val="0028102D"/>
    <w:rsid w:val="0028215B"/>
    <w:rsid w:val="00285115"/>
    <w:rsid w:val="00285D2A"/>
    <w:rsid w:val="002A56B3"/>
    <w:rsid w:val="002B0987"/>
    <w:rsid w:val="002B62F3"/>
    <w:rsid w:val="002B64BB"/>
    <w:rsid w:val="002C1811"/>
    <w:rsid w:val="002C238A"/>
    <w:rsid w:val="002C7E5B"/>
    <w:rsid w:val="002C7F80"/>
    <w:rsid w:val="002D0338"/>
    <w:rsid w:val="002D1290"/>
    <w:rsid w:val="002D17CC"/>
    <w:rsid w:val="002D59DA"/>
    <w:rsid w:val="002E48E3"/>
    <w:rsid w:val="002E5252"/>
    <w:rsid w:val="002E731F"/>
    <w:rsid w:val="002F09B5"/>
    <w:rsid w:val="002F1A78"/>
    <w:rsid w:val="002F42FC"/>
    <w:rsid w:val="002F7D52"/>
    <w:rsid w:val="00300EAE"/>
    <w:rsid w:val="003012DB"/>
    <w:rsid w:val="00302F89"/>
    <w:rsid w:val="00303475"/>
    <w:rsid w:val="003041FC"/>
    <w:rsid w:val="00304773"/>
    <w:rsid w:val="00307817"/>
    <w:rsid w:val="00310930"/>
    <w:rsid w:val="00310E25"/>
    <w:rsid w:val="00313868"/>
    <w:rsid w:val="00316B13"/>
    <w:rsid w:val="00334A46"/>
    <w:rsid w:val="00336C9A"/>
    <w:rsid w:val="00336EE3"/>
    <w:rsid w:val="00342AA4"/>
    <w:rsid w:val="0034326B"/>
    <w:rsid w:val="003455EF"/>
    <w:rsid w:val="003539AB"/>
    <w:rsid w:val="003565F9"/>
    <w:rsid w:val="00356FDA"/>
    <w:rsid w:val="00364F84"/>
    <w:rsid w:val="0037096B"/>
    <w:rsid w:val="00370AB8"/>
    <w:rsid w:val="0037189C"/>
    <w:rsid w:val="003729C5"/>
    <w:rsid w:val="0037409E"/>
    <w:rsid w:val="00380E67"/>
    <w:rsid w:val="003815A3"/>
    <w:rsid w:val="00384468"/>
    <w:rsid w:val="00385BA2"/>
    <w:rsid w:val="00387084"/>
    <w:rsid w:val="00387CEA"/>
    <w:rsid w:val="00391AAD"/>
    <w:rsid w:val="003926EF"/>
    <w:rsid w:val="003A1AE9"/>
    <w:rsid w:val="003A2148"/>
    <w:rsid w:val="003A2663"/>
    <w:rsid w:val="003A3D83"/>
    <w:rsid w:val="003A7397"/>
    <w:rsid w:val="003B4E04"/>
    <w:rsid w:val="003B72F8"/>
    <w:rsid w:val="003C06B3"/>
    <w:rsid w:val="003C3DBC"/>
    <w:rsid w:val="003C4F3E"/>
    <w:rsid w:val="003D2D7B"/>
    <w:rsid w:val="003D3839"/>
    <w:rsid w:val="003D4F09"/>
    <w:rsid w:val="003E0805"/>
    <w:rsid w:val="003E1218"/>
    <w:rsid w:val="003E7CC1"/>
    <w:rsid w:val="003F0EA2"/>
    <w:rsid w:val="003F0EB5"/>
    <w:rsid w:val="003F2A99"/>
    <w:rsid w:val="003F71FB"/>
    <w:rsid w:val="004031A2"/>
    <w:rsid w:val="00415C6A"/>
    <w:rsid w:val="00415F3D"/>
    <w:rsid w:val="00416E7B"/>
    <w:rsid w:val="00425E68"/>
    <w:rsid w:val="004328F3"/>
    <w:rsid w:val="00447070"/>
    <w:rsid w:val="00447EC7"/>
    <w:rsid w:val="00447F83"/>
    <w:rsid w:val="00452AB1"/>
    <w:rsid w:val="00454FE4"/>
    <w:rsid w:val="004554A7"/>
    <w:rsid w:val="00463197"/>
    <w:rsid w:val="004701D1"/>
    <w:rsid w:val="00470C3C"/>
    <w:rsid w:val="0048646E"/>
    <w:rsid w:val="0049015D"/>
    <w:rsid w:val="0049049E"/>
    <w:rsid w:val="004907B1"/>
    <w:rsid w:val="004A7BAE"/>
    <w:rsid w:val="004B5746"/>
    <w:rsid w:val="004C0888"/>
    <w:rsid w:val="004C46CE"/>
    <w:rsid w:val="004C7152"/>
    <w:rsid w:val="004D7233"/>
    <w:rsid w:val="004D789A"/>
    <w:rsid w:val="004E0332"/>
    <w:rsid w:val="004E0EE0"/>
    <w:rsid w:val="004F2C06"/>
    <w:rsid w:val="004F65C4"/>
    <w:rsid w:val="004F768C"/>
    <w:rsid w:val="005037F6"/>
    <w:rsid w:val="0050717B"/>
    <w:rsid w:val="00513F0D"/>
    <w:rsid w:val="005151D2"/>
    <w:rsid w:val="005244FB"/>
    <w:rsid w:val="00531794"/>
    <w:rsid w:val="0053748E"/>
    <w:rsid w:val="00541E75"/>
    <w:rsid w:val="00545618"/>
    <w:rsid w:val="00545CBB"/>
    <w:rsid w:val="00550C2F"/>
    <w:rsid w:val="0055171F"/>
    <w:rsid w:val="00554D39"/>
    <w:rsid w:val="00565DD7"/>
    <w:rsid w:val="0057795B"/>
    <w:rsid w:val="00585DFF"/>
    <w:rsid w:val="00587980"/>
    <w:rsid w:val="00591BA0"/>
    <w:rsid w:val="00594FD1"/>
    <w:rsid w:val="0059561F"/>
    <w:rsid w:val="00595A56"/>
    <w:rsid w:val="00596AB8"/>
    <w:rsid w:val="00597A2E"/>
    <w:rsid w:val="005A6312"/>
    <w:rsid w:val="005A6591"/>
    <w:rsid w:val="005B3376"/>
    <w:rsid w:val="005B6D05"/>
    <w:rsid w:val="005C4E20"/>
    <w:rsid w:val="005C5081"/>
    <w:rsid w:val="005E1E05"/>
    <w:rsid w:val="005E2CB9"/>
    <w:rsid w:val="005F0F73"/>
    <w:rsid w:val="005F1DB0"/>
    <w:rsid w:val="005F7121"/>
    <w:rsid w:val="00600FA7"/>
    <w:rsid w:val="00602784"/>
    <w:rsid w:val="00607C12"/>
    <w:rsid w:val="00612A75"/>
    <w:rsid w:val="00615FE3"/>
    <w:rsid w:val="00616ECC"/>
    <w:rsid w:val="00617A63"/>
    <w:rsid w:val="00620819"/>
    <w:rsid w:val="00622CDC"/>
    <w:rsid w:val="006268D4"/>
    <w:rsid w:val="00626D58"/>
    <w:rsid w:val="00627EE1"/>
    <w:rsid w:val="0063447E"/>
    <w:rsid w:val="00636B3A"/>
    <w:rsid w:val="00650332"/>
    <w:rsid w:val="00650D6C"/>
    <w:rsid w:val="006519B7"/>
    <w:rsid w:val="006521FC"/>
    <w:rsid w:val="0065242A"/>
    <w:rsid w:val="006557D9"/>
    <w:rsid w:val="00661303"/>
    <w:rsid w:val="00664159"/>
    <w:rsid w:val="00666501"/>
    <w:rsid w:val="006A035E"/>
    <w:rsid w:val="006A135C"/>
    <w:rsid w:val="006A4B42"/>
    <w:rsid w:val="006B0892"/>
    <w:rsid w:val="006B098C"/>
    <w:rsid w:val="006B32BF"/>
    <w:rsid w:val="006B42E5"/>
    <w:rsid w:val="006B524B"/>
    <w:rsid w:val="006C0CC3"/>
    <w:rsid w:val="006D086D"/>
    <w:rsid w:val="006D2C12"/>
    <w:rsid w:val="006D4D27"/>
    <w:rsid w:val="006D617B"/>
    <w:rsid w:val="006D6274"/>
    <w:rsid w:val="006D64D1"/>
    <w:rsid w:val="006D6DEA"/>
    <w:rsid w:val="006E7A1B"/>
    <w:rsid w:val="006E7FA2"/>
    <w:rsid w:val="006F728B"/>
    <w:rsid w:val="006F73F9"/>
    <w:rsid w:val="00701B98"/>
    <w:rsid w:val="00701DBC"/>
    <w:rsid w:val="00707BA6"/>
    <w:rsid w:val="0071170E"/>
    <w:rsid w:val="007128B8"/>
    <w:rsid w:val="00726246"/>
    <w:rsid w:val="00726B33"/>
    <w:rsid w:val="00727444"/>
    <w:rsid w:val="00727B87"/>
    <w:rsid w:val="00732F17"/>
    <w:rsid w:val="00736344"/>
    <w:rsid w:val="00740BE9"/>
    <w:rsid w:val="007442B6"/>
    <w:rsid w:val="00745A0D"/>
    <w:rsid w:val="007500DB"/>
    <w:rsid w:val="007552B5"/>
    <w:rsid w:val="00756372"/>
    <w:rsid w:val="007643A0"/>
    <w:rsid w:val="007655B8"/>
    <w:rsid w:val="00771558"/>
    <w:rsid w:val="00773666"/>
    <w:rsid w:val="00775F3B"/>
    <w:rsid w:val="0077625B"/>
    <w:rsid w:val="007767DF"/>
    <w:rsid w:val="007776F2"/>
    <w:rsid w:val="0078255C"/>
    <w:rsid w:val="00783806"/>
    <w:rsid w:val="00797B40"/>
    <w:rsid w:val="007A0AF1"/>
    <w:rsid w:val="007A0FCE"/>
    <w:rsid w:val="007A2A76"/>
    <w:rsid w:val="007A3D3D"/>
    <w:rsid w:val="007B0BF2"/>
    <w:rsid w:val="007B103F"/>
    <w:rsid w:val="007B6A50"/>
    <w:rsid w:val="007C1882"/>
    <w:rsid w:val="007C3DAE"/>
    <w:rsid w:val="007C702F"/>
    <w:rsid w:val="007C7C3E"/>
    <w:rsid w:val="007D0204"/>
    <w:rsid w:val="007D0C61"/>
    <w:rsid w:val="007D2CA3"/>
    <w:rsid w:val="007D46AA"/>
    <w:rsid w:val="007E3AAC"/>
    <w:rsid w:val="007F29A3"/>
    <w:rsid w:val="007F6811"/>
    <w:rsid w:val="00801629"/>
    <w:rsid w:val="008017CD"/>
    <w:rsid w:val="0080533B"/>
    <w:rsid w:val="00811E77"/>
    <w:rsid w:val="0081215A"/>
    <w:rsid w:val="00815C02"/>
    <w:rsid w:val="00815E40"/>
    <w:rsid w:val="0082319B"/>
    <w:rsid w:val="008238A6"/>
    <w:rsid w:val="00824E15"/>
    <w:rsid w:val="00825273"/>
    <w:rsid w:val="00830B6F"/>
    <w:rsid w:val="00830B74"/>
    <w:rsid w:val="0083464E"/>
    <w:rsid w:val="0084163A"/>
    <w:rsid w:val="00844406"/>
    <w:rsid w:val="00847555"/>
    <w:rsid w:val="0085107E"/>
    <w:rsid w:val="00856AD6"/>
    <w:rsid w:val="00874814"/>
    <w:rsid w:val="00876BE9"/>
    <w:rsid w:val="00882E37"/>
    <w:rsid w:val="008863D9"/>
    <w:rsid w:val="00894ED2"/>
    <w:rsid w:val="00897140"/>
    <w:rsid w:val="008A3F00"/>
    <w:rsid w:val="008A476C"/>
    <w:rsid w:val="008A4CA2"/>
    <w:rsid w:val="008A7ABF"/>
    <w:rsid w:val="008B3508"/>
    <w:rsid w:val="008B5DDF"/>
    <w:rsid w:val="008B6F54"/>
    <w:rsid w:val="008C1077"/>
    <w:rsid w:val="008C2900"/>
    <w:rsid w:val="008C2C04"/>
    <w:rsid w:val="008C31E2"/>
    <w:rsid w:val="008C6AA0"/>
    <w:rsid w:val="008C6C49"/>
    <w:rsid w:val="008C6DD4"/>
    <w:rsid w:val="008D4B49"/>
    <w:rsid w:val="008D5723"/>
    <w:rsid w:val="008D69A9"/>
    <w:rsid w:val="008F1DDE"/>
    <w:rsid w:val="008F2765"/>
    <w:rsid w:val="008F5896"/>
    <w:rsid w:val="008F5C89"/>
    <w:rsid w:val="00903DF8"/>
    <w:rsid w:val="00905189"/>
    <w:rsid w:val="00911AF8"/>
    <w:rsid w:val="0091224C"/>
    <w:rsid w:val="00916ADC"/>
    <w:rsid w:val="00917C0B"/>
    <w:rsid w:val="0092504A"/>
    <w:rsid w:val="00930E65"/>
    <w:rsid w:val="00931360"/>
    <w:rsid w:val="00935B30"/>
    <w:rsid w:val="00942A10"/>
    <w:rsid w:val="009460DB"/>
    <w:rsid w:val="009477CC"/>
    <w:rsid w:val="00952AD1"/>
    <w:rsid w:val="009640EB"/>
    <w:rsid w:val="00965BBA"/>
    <w:rsid w:val="009724B2"/>
    <w:rsid w:val="00972C39"/>
    <w:rsid w:val="00985F05"/>
    <w:rsid w:val="0099414D"/>
    <w:rsid w:val="00995BA7"/>
    <w:rsid w:val="00997C08"/>
    <w:rsid w:val="009A3C2C"/>
    <w:rsid w:val="009A4E81"/>
    <w:rsid w:val="009B121C"/>
    <w:rsid w:val="009B1721"/>
    <w:rsid w:val="009B1A51"/>
    <w:rsid w:val="009B33CD"/>
    <w:rsid w:val="009B4D9D"/>
    <w:rsid w:val="009C0BCD"/>
    <w:rsid w:val="009C2908"/>
    <w:rsid w:val="009D157E"/>
    <w:rsid w:val="009E45BF"/>
    <w:rsid w:val="009E45D7"/>
    <w:rsid w:val="00A0078D"/>
    <w:rsid w:val="00A137F3"/>
    <w:rsid w:val="00A25D85"/>
    <w:rsid w:val="00A268A5"/>
    <w:rsid w:val="00A3395B"/>
    <w:rsid w:val="00A40C49"/>
    <w:rsid w:val="00A56E11"/>
    <w:rsid w:val="00A6202E"/>
    <w:rsid w:val="00A726EF"/>
    <w:rsid w:val="00A75928"/>
    <w:rsid w:val="00A84ACE"/>
    <w:rsid w:val="00A912ED"/>
    <w:rsid w:val="00A9367F"/>
    <w:rsid w:val="00A93AC5"/>
    <w:rsid w:val="00A94A6E"/>
    <w:rsid w:val="00A974C4"/>
    <w:rsid w:val="00AA0C55"/>
    <w:rsid w:val="00AA3310"/>
    <w:rsid w:val="00AA5A83"/>
    <w:rsid w:val="00AC097C"/>
    <w:rsid w:val="00AC2111"/>
    <w:rsid w:val="00AC2775"/>
    <w:rsid w:val="00AC47EC"/>
    <w:rsid w:val="00AC5102"/>
    <w:rsid w:val="00AD662D"/>
    <w:rsid w:val="00AD7DE6"/>
    <w:rsid w:val="00AE29BB"/>
    <w:rsid w:val="00AE3F07"/>
    <w:rsid w:val="00AE669B"/>
    <w:rsid w:val="00AF0DE1"/>
    <w:rsid w:val="00AF7B51"/>
    <w:rsid w:val="00B00528"/>
    <w:rsid w:val="00B07D5E"/>
    <w:rsid w:val="00B10AED"/>
    <w:rsid w:val="00B1666E"/>
    <w:rsid w:val="00B21BB8"/>
    <w:rsid w:val="00B31446"/>
    <w:rsid w:val="00B409D1"/>
    <w:rsid w:val="00B54F2B"/>
    <w:rsid w:val="00B569D6"/>
    <w:rsid w:val="00B574FD"/>
    <w:rsid w:val="00B57628"/>
    <w:rsid w:val="00B74515"/>
    <w:rsid w:val="00B81E70"/>
    <w:rsid w:val="00B94CB4"/>
    <w:rsid w:val="00B97564"/>
    <w:rsid w:val="00BA6A9A"/>
    <w:rsid w:val="00BB0519"/>
    <w:rsid w:val="00BE4F04"/>
    <w:rsid w:val="00BF45C0"/>
    <w:rsid w:val="00BF5C5C"/>
    <w:rsid w:val="00BF75C2"/>
    <w:rsid w:val="00C0396E"/>
    <w:rsid w:val="00C10F33"/>
    <w:rsid w:val="00C13734"/>
    <w:rsid w:val="00C13979"/>
    <w:rsid w:val="00C212E4"/>
    <w:rsid w:val="00C27C67"/>
    <w:rsid w:val="00C3271A"/>
    <w:rsid w:val="00C344AD"/>
    <w:rsid w:val="00C3528A"/>
    <w:rsid w:val="00C5465C"/>
    <w:rsid w:val="00C55BB5"/>
    <w:rsid w:val="00C618E4"/>
    <w:rsid w:val="00C638F2"/>
    <w:rsid w:val="00C6434C"/>
    <w:rsid w:val="00C668F2"/>
    <w:rsid w:val="00C66B1E"/>
    <w:rsid w:val="00C66B29"/>
    <w:rsid w:val="00C72FA3"/>
    <w:rsid w:val="00C75638"/>
    <w:rsid w:val="00C7628C"/>
    <w:rsid w:val="00C76430"/>
    <w:rsid w:val="00C831D4"/>
    <w:rsid w:val="00C851CB"/>
    <w:rsid w:val="00C865CD"/>
    <w:rsid w:val="00C93633"/>
    <w:rsid w:val="00C93B6A"/>
    <w:rsid w:val="00C9486C"/>
    <w:rsid w:val="00C953DF"/>
    <w:rsid w:val="00C956EA"/>
    <w:rsid w:val="00CA5C2E"/>
    <w:rsid w:val="00CB1E63"/>
    <w:rsid w:val="00CB2663"/>
    <w:rsid w:val="00CB41D9"/>
    <w:rsid w:val="00CD1BCF"/>
    <w:rsid w:val="00CD2A97"/>
    <w:rsid w:val="00CD3689"/>
    <w:rsid w:val="00CD591C"/>
    <w:rsid w:val="00CD5E4B"/>
    <w:rsid w:val="00CE089B"/>
    <w:rsid w:val="00CE333C"/>
    <w:rsid w:val="00CF1776"/>
    <w:rsid w:val="00CF2E6F"/>
    <w:rsid w:val="00D01A82"/>
    <w:rsid w:val="00D060A0"/>
    <w:rsid w:val="00D06BB2"/>
    <w:rsid w:val="00D0735A"/>
    <w:rsid w:val="00D13B4A"/>
    <w:rsid w:val="00D16415"/>
    <w:rsid w:val="00D178CF"/>
    <w:rsid w:val="00D271BB"/>
    <w:rsid w:val="00D3210E"/>
    <w:rsid w:val="00D346BD"/>
    <w:rsid w:val="00D358B9"/>
    <w:rsid w:val="00D41DDE"/>
    <w:rsid w:val="00D5116B"/>
    <w:rsid w:val="00D52543"/>
    <w:rsid w:val="00D526BD"/>
    <w:rsid w:val="00D564B8"/>
    <w:rsid w:val="00D6673E"/>
    <w:rsid w:val="00D66AB6"/>
    <w:rsid w:val="00D72437"/>
    <w:rsid w:val="00D800D1"/>
    <w:rsid w:val="00D830E8"/>
    <w:rsid w:val="00D8409C"/>
    <w:rsid w:val="00D85C37"/>
    <w:rsid w:val="00D87778"/>
    <w:rsid w:val="00D91365"/>
    <w:rsid w:val="00D94845"/>
    <w:rsid w:val="00D9686B"/>
    <w:rsid w:val="00D96929"/>
    <w:rsid w:val="00DA176E"/>
    <w:rsid w:val="00DA20C6"/>
    <w:rsid w:val="00DA3333"/>
    <w:rsid w:val="00DA605B"/>
    <w:rsid w:val="00DA7E6D"/>
    <w:rsid w:val="00DB701D"/>
    <w:rsid w:val="00DC3D6E"/>
    <w:rsid w:val="00DC68D0"/>
    <w:rsid w:val="00DC69D4"/>
    <w:rsid w:val="00DD1B12"/>
    <w:rsid w:val="00DD50E5"/>
    <w:rsid w:val="00DE27FF"/>
    <w:rsid w:val="00DE4D34"/>
    <w:rsid w:val="00DE52A0"/>
    <w:rsid w:val="00DE5E00"/>
    <w:rsid w:val="00DF1240"/>
    <w:rsid w:val="00E07E3A"/>
    <w:rsid w:val="00E12922"/>
    <w:rsid w:val="00E14544"/>
    <w:rsid w:val="00E22B8F"/>
    <w:rsid w:val="00E309B5"/>
    <w:rsid w:val="00E31377"/>
    <w:rsid w:val="00E31957"/>
    <w:rsid w:val="00E33F89"/>
    <w:rsid w:val="00E34DF2"/>
    <w:rsid w:val="00E45031"/>
    <w:rsid w:val="00E4614C"/>
    <w:rsid w:val="00E5025C"/>
    <w:rsid w:val="00E53AA3"/>
    <w:rsid w:val="00E55B27"/>
    <w:rsid w:val="00E602D2"/>
    <w:rsid w:val="00E605F3"/>
    <w:rsid w:val="00E6242C"/>
    <w:rsid w:val="00E64E00"/>
    <w:rsid w:val="00E7598C"/>
    <w:rsid w:val="00E822A6"/>
    <w:rsid w:val="00E8418A"/>
    <w:rsid w:val="00E85436"/>
    <w:rsid w:val="00E879E1"/>
    <w:rsid w:val="00E9611E"/>
    <w:rsid w:val="00EA0C0C"/>
    <w:rsid w:val="00EB28C8"/>
    <w:rsid w:val="00EB3266"/>
    <w:rsid w:val="00EC605E"/>
    <w:rsid w:val="00ED529E"/>
    <w:rsid w:val="00ED6E88"/>
    <w:rsid w:val="00EE7FA0"/>
    <w:rsid w:val="00EF0069"/>
    <w:rsid w:val="00EF5F07"/>
    <w:rsid w:val="00EF79B9"/>
    <w:rsid w:val="00F00484"/>
    <w:rsid w:val="00F005CC"/>
    <w:rsid w:val="00F00818"/>
    <w:rsid w:val="00F0585C"/>
    <w:rsid w:val="00F10812"/>
    <w:rsid w:val="00F12A6E"/>
    <w:rsid w:val="00F16A06"/>
    <w:rsid w:val="00F16AF0"/>
    <w:rsid w:val="00F2074B"/>
    <w:rsid w:val="00F23F99"/>
    <w:rsid w:val="00F24445"/>
    <w:rsid w:val="00F27A8C"/>
    <w:rsid w:val="00F31C2F"/>
    <w:rsid w:val="00F3499B"/>
    <w:rsid w:val="00F42C8B"/>
    <w:rsid w:val="00F47C0A"/>
    <w:rsid w:val="00F52063"/>
    <w:rsid w:val="00F606B1"/>
    <w:rsid w:val="00F62E7E"/>
    <w:rsid w:val="00F638F3"/>
    <w:rsid w:val="00F64C73"/>
    <w:rsid w:val="00F732B4"/>
    <w:rsid w:val="00F7394A"/>
    <w:rsid w:val="00F74210"/>
    <w:rsid w:val="00F807D7"/>
    <w:rsid w:val="00F84E29"/>
    <w:rsid w:val="00F92013"/>
    <w:rsid w:val="00F9786F"/>
    <w:rsid w:val="00FA0EF3"/>
    <w:rsid w:val="00FA5A11"/>
    <w:rsid w:val="00FB047A"/>
    <w:rsid w:val="00FB22DE"/>
    <w:rsid w:val="00FC41CF"/>
    <w:rsid w:val="00FD1F1E"/>
    <w:rsid w:val="00FD2AA6"/>
    <w:rsid w:val="00FE5622"/>
    <w:rsid w:val="00FE6829"/>
    <w:rsid w:val="00FF22B2"/>
    <w:rsid w:val="00FF5DC0"/>
    <w:rsid w:val="00FF66F9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AB8B73"/>
  <w14:defaultImageDpi w14:val="32767"/>
  <w15:chartTrackingRefBased/>
  <w15:docId w15:val="{5C07E057-E731-B947-B976-260360A6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6B33"/>
  </w:style>
  <w:style w:type="paragraph" w:styleId="Ttulo1">
    <w:name w:val="heading 1"/>
    <w:basedOn w:val="Normal"/>
    <w:next w:val="Normal"/>
    <w:link w:val="Ttulo1Char"/>
    <w:uiPriority w:val="9"/>
    <w:qFormat/>
    <w:rsid w:val="0072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6B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6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6B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6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6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6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6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6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6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6B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6B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6B3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6B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6B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6B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6B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6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6B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6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6B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6B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6B3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6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6B3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6B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1865</Characters>
  <Application>Microsoft Office Word</Application>
  <DocSecurity>0</DocSecurity>
  <Lines>33</Lines>
  <Paragraphs>6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Ferreira</dc:creator>
  <cp:keywords/>
  <dc:description/>
  <cp:lastModifiedBy>Carolina Ferreira</cp:lastModifiedBy>
  <cp:revision>1</cp:revision>
  <dcterms:created xsi:type="dcterms:W3CDTF">2026-04-01T00:44:00Z</dcterms:created>
  <dcterms:modified xsi:type="dcterms:W3CDTF">2026-04-01T00:45:00Z</dcterms:modified>
</cp:coreProperties>
</file>